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C5C84" w14:textId="77777777" w:rsidR="009D31B7" w:rsidRPr="009D31B7" w:rsidRDefault="009D31B7" w:rsidP="009D3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>Zarządzenie Nr 69/2023</w:t>
      </w:r>
      <w:r w:rsidRPr="009D31B7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br/>
        <w:t>Wójta Gminy Mokrsko</w:t>
      </w:r>
    </w:p>
    <w:p w14:paraId="2DE60208" w14:textId="77777777" w:rsidR="009D31B7" w:rsidRPr="009D31B7" w:rsidRDefault="009D31B7" w:rsidP="009D31B7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dnia 12 października 2023 r.</w:t>
      </w:r>
    </w:p>
    <w:p w14:paraId="6BE8AAB8" w14:textId="77777777" w:rsidR="009D31B7" w:rsidRPr="009D31B7" w:rsidRDefault="009D31B7" w:rsidP="009D31B7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w sprawie ogłoszenia przetargu nieograniczonego na sprzedaż </w:t>
      </w:r>
      <w:r w:rsidRPr="009D31B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>samochodu osobowego Mercedes-Benz Vito 109 CDI, rok produkcji 2004, numer rejestracyjny EWI 30FE</w:t>
      </w:r>
    </w:p>
    <w:p w14:paraId="57EA4F6D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podstawie art. 30 ust. 2 pkt 3 ustawy z dnia 8 marca 1990 r. o samorządzie gminnym (Dz. U. z 2023 r. poz. 40, poz. 572, poz. 1463, poz. 1688) zarządzam co następuje:</w:t>
      </w:r>
    </w:p>
    <w:p w14:paraId="52F5E8BB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u w:val="single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§ 1.</w:t>
      </w:r>
      <w:r w:rsidRPr="009D31B7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 Ogłaszam przetarg pisemny nieograniczony na sprzedaż </w:t>
      </w:r>
      <w:r w:rsidRPr="009D31B7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samochodu osobowego Mercedes-Benz Vito 109 CDI, rok produkcji 2004, numer rejestracyjny EWI 30FE, cena wywoławcza brutto</w:t>
      </w:r>
      <w:r w:rsidRPr="009D31B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u w:val="single" w:color="000000"/>
          <w:lang w:eastAsia="pl-PL"/>
          <w14:ligatures w14:val="none"/>
        </w:rPr>
        <w:t xml:space="preserve"> 12.000,00 zł (słownie: dwanaście tysięcy złotych 00/100)</w:t>
      </w:r>
      <w:r w:rsidRPr="009D31B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u w:val="single" w:color="000000"/>
          <w:lang w:eastAsia="pl-PL"/>
          <w14:ligatures w14:val="none"/>
        </w:rPr>
        <w:t>.</w:t>
      </w:r>
    </w:p>
    <w:p w14:paraId="3EEE297F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§ 2.</w:t>
      </w:r>
      <w:r w:rsidRPr="009D31B7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 Ustala się treść ogłoszenia przetargu wymienionego w § 1, stanowiącego załącznik Nr 1 do niniejszego Zarządzenia.</w:t>
      </w:r>
    </w:p>
    <w:p w14:paraId="51BAC5A0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§ 3.</w:t>
      </w:r>
      <w:r w:rsidRPr="009D31B7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 Przetarg przeprowadzi Komisja Przetargowa w składzie:</w:t>
      </w:r>
    </w:p>
    <w:p w14:paraId="053C78D3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1) Kamil Piekarski - przewodniczący</w:t>
      </w:r>
    </w:p>
    <w:p w14:paraId="7BF3E721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2) Tadeusz Kik - członek</w:t>
      </w:r>
    </w:p>
    <w:p w14:paraId="56F6CAD5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3) Arkadiusz </w:t>
      </w:r>
      <w:proofErr w:type="spellStart"/>
      <w:r w:rsidRPr="009D31B7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Gmur</w:t>
      </w:r>
      <w:proofErr w:type="spellEnd"/>
      <w:r w:rsidRPr="009D31B7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- sekretarz</w:t>
      </w:r>
    </w:p>
    <w:p w14:paraId="54D0324E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§ 4.</w:t>
      </w:r>
      <w:r w:rsidRPr="009D31B7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 Szczegółowe warunki przeprowadzenia przetargu wymienionego w § 1 określa regulamin przetargu stanowiący załącznik Nr 2 do niniejszego Zarządzenia.</w:t>
      </w:r>
    </w:p>
    <w:p w14:paraId="5226CDE0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§ 5.</w:t>
      </w:r>
      <w:r w:rsidRPr="009D31B7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 Wykonanie Zarządzenia powierza się Komisji Przetargowej.</w:t>
      </w:r>
    </w:p>
    <w:p w14:paraId="35B4E7A9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§ 6.</w:t>
      </w:r>
      <w:r w:rsidRPr="009D31B7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 Zarządzenie wchodzi w życie z dniem podjęcia.</w:t>
      </w:r>
    </w:p>
    <w:tbl>
      <w:tblPr>
        <w:tblStyle w:val="Tabela-Prosty1"/>
        <w:tblW w:w="5000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D31B7" w:rsidRPr="009D31B7" w14:paraId="72740FA8" w14:textId="77777777">
        <w:tc>
          <w:tcPr>
            <w:tcW w:w="2500" w:type="pct"/>
            <w:tcBorders>
              <w:top w:val="none" w:sz="4" w:space="0" w:color="auto"/>
              <w:bottom w:val="none" w:sz="4" w:space="0" w:color="auto"/>
              <w:right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81DB3" w14:textId="77777777" w:rsidR="009D31B7" w:rsidRPr="009D31B7" w:rsidRDefault="009D31B7" w:rsidP="009D31B7">
            <w:pPr>
              <w:keepLines/>
              <w:spacing w:before="120" w:after="120"/>
              <w:jc w:val="both"/>
              <w:rPr>
                <w:color w:val="000000"/>
              </w:rPr>
            </w:pPr>
          </w:p>
        </w:tc>
        <w:tc>
          <w:tcPr>
            <w:tcW w:w="2500" w:type="pct"/>
            <w:tcBorders>
              <w:top w:val="none" w:sz="4" w:space="0" w:color="auto"/>
              <w:left w:val="none" w:sz="4" w:space="0" w:color="auto"/>
              <w:bottom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85E07" w14:textId="77777777" w:rsidR="009D31B7" w:rsidRPr="009D31B7" w:rsidRDefault="009D31B7" w:rsidP="009D31B7">
            <w:pPr>
              <w:keepLines/>
              <w:spacing w:before="120" w:after="120"/>
              <w:jc w:val="center"/>
              <w:rPr>
                <w:color w:val="000000"/>
              </w:rPr>
            </w:pPr>
            <w:r w:rsidRPr="009D31B7">
              <w:rPr>
                <w:color w:val="000000"/>
                <w:u w:color="000000"/>
              </w:rPr>
              <w:fldChar w:fldCharType="begin"/>
            </w:r>
            <w:r w:rsidRPr="009D31B7">
              <w:rPr>
                <w:color w:val="000000"/>
                <w:u w:color="000000"/>
              </w:rPr>
              <w:instrText>SIGNATURE_0_1_FUNCTION</w:instrText>
            </w:r>
            <w:r w:rsidRPr="009D31B7">
              <w:rPr>
                <w:color w:val="000000"/>
                <w:u w:color="000000"/>
              </w:rPr>
              <w:fldChar w:fldCharType="separate"/>
            </w:r>
            <w:r w:rsidRPr="009D31B7">
              <w:rPr>
                <w:color w:val="000000"/>
                <w:u w:color="000000"/>
              </w:rPr>
              <w:t>WÓJT GMINY</w:t>
            </w:r>
            <w:r w:rsidRPr="009D31B7">
              <w:rPr>
                <w:color w:val="000000"/>
                <w:u w:color="000000"/>
              </w:rPr>
              <w:fldChar w:fldCharType="end"/>
            </w:r>
          </w:p>
          <w:p w14:paraId="7A0C1213" w14:textId="77777777" w:rsidR="009D31B7" w:rsidRPr="009D31B7" w:rsidRDefault="009D31B7" w:rsidP="009D31B7">
            <w:pPr>
              <w:keepLines/>
              <w:spacing w:before="120" w:after="120"/>
              <w:jc w:val="center"/>
              <w:rPr>
                <w:color w:val="000000"/>
              </w:rPr>
            </w:pPr>
            <w:r w:rsidRPr="009D31B7">
              <w:rPr>
                <w:color w:val="000000"/>
                <w:u w:color="000000"/>
              </w:rPr>
              <w:t xml:space="preserve"> </w:t>
            </w:r>
          </w:p>
          <w:p w14:paraId="3C1E5372" w14:textId="77777777" w:rsidR="009D31B7" w:rsidRPr="009D31B7" w:rsidRDefault="009D31B7" w:rsidP="009D31B7">
            <w:pPr>
              <w:keepLines/>
              <w:spacing w:before="120" w:after="120"/>
              <w:jc w:val="center"/>
              <w:rPr>
                <w:color w:val="000000"/>
              </w:rPr>
            </w:pPr>
            <w:r w:rsidRPr="009D31B7">
              <w:rPr>
                <w:color w:val="000000"/>
                <w:u w:color="000000"/>
              </w:rPr>
              <w:fldChar w:fldCharType="begin"/>
            </w:r>
            <w:r w:rsidRPr="009D31B7">
              <w:rPr>
                <w:color w:val="000000"/>
                <w:u w:color="000000"/>
              </w:rPr>
              <w:instrText>SIGNATURE_0_1_FIRSTNAME</w:instrText>
            </w:r>
            <w:r w:rsidRPr="009D31B7">
              <w:rPr>
                <w:color w:val="000000"/>
                <w:u w:color="000000"/>
              </w:rPr>
              <w:fldChar w:fldCharType="separate"/>
            </w:r>
            <w:r w:rsidRPr="009D31B7">
              <w:rPr>
                <w:b/>
                <w:bCs/>
                <w:color w:val="000000"/>
                <w:u w:color="000000"/>
              </w:rPr>
              <w:t xml:space="preserve">Zbigniew </w:t>
            </w:r>
            <w:r w:rsidRPr="009D31B7">
              <w:rPr>
                <w:color w:val="000000"/>
                <w:u w:color="000000"/>
              </w:rPr>
              <w:fldChar w:fldCharType="end"/>
            </w:r>
            <w:r w:rsidRPr="009D31B7">
              <w:rPr>
                <w:color w:val="000000"/>
                <w:u w:color="000000"/>
              </w:rPr>
              <w:fldChar w:fldCharType="begin"/>
            </w:r>
            <w:r w:rsidRPr="009D31B7">
              <w:rPr>
                <w:color w:val="000000"/>
                <w:u w:color="000000"/>
              </w:rPr>
              <w:instrText>SIGNATURE_0_1_LASTNAME</w:instrText>
            </w:r>
            <w:r w:rsidRPr="009D31B7">
              <w:rPr>
                <w:color w:val="000000"/>
                <w:u w:color="000000"/>
              </w:rPr>
              <w:fldChar w:fldCharType="separate"/>
            </w:r>
            <w:r w:rsidRPr="009D31B7">
              <w:rPr>
                <w:b/>
                <w:bCs/>
                <w:color w:val="000000"/>
                <w:u w:color="000000"/>
              </w:rPr>
              <w:t>Dąbrowski</w:t>
            </w:r>
            <w:r w:rsidRPr="009D31B7">
              <w:rPr>
                <w:color w:val="000000"/>
                <w:u w:color="000000"/>
              </w:rPr>
              <w:fldChar w:fldCharType="end"/>
            </w:r>
          </w:p>
        </w:tc>
      </w:tr>
    </w:tbl>
    <w:p w14:paraId="51A3269C" w14:textId="77777777" w:rsidR="003C0E6D" w:rsidRDefault="003C0E6D"/>
    <w:p w14:paraId="5BF16C13" w14:textId="77777777" w:rsidR="009D31B7" w:rsidRDefault="009D31B7"/>
    <w:p w14:paraId="4522A5BD" w14:textId="77777777" w:rsidR="009D31B7" w:rsidRDefault="009D31B7"/>
    <w:p w14:paraId="0DA71D68" w14:textId="77777777" w:rsidR="009D31B7" w:rsidRDefault="009D31B7"/>
    <w:p w14:paraId="640B518D" w14:textId="77777777" w:rsidR="009D31B7" w:rsidRDefault="009D31B7"/>
    <w:p w14:paraId="59F40CFD" w14:textId="77777777" w:rsidR="009D31B7" w:rsidRDefault="009D31B7"/>
    <w:p w14:paraId="4AA090E8" w14:textId="77777777" w:rsidR="009D31B7" w:rsidRDefault="009D31B7"/>
    <w:p w14:paraId="221B8271" w14:textId="77777777" w:rsidR="009D31B7" w:rsidRDefault="009D31B7"/>
    <w:p w14:paraId="74DC3B27" w14:textId="77777777" w:rsidR="009D31B7" w:rsidRDefault="009D31B7"/>
    <w:p w14:paraId="19A822D5" w14:textId="77777777" w:rsidR="009D31B7" w:rsidRDefault="009D31B7"/>
    <w:p w14:paraId="3EA31358" w14:textId="77777777" w:rsidR="009D31B7" w:rsidRDefault="009D31B7"/>
    <w:p w14:paraId="0DC94C40" w14:textId="77777777" w:rsidR="009D31B7" w:rsidRDefault="009D31B7"/>
    <w:p w14:paraId="740754F7" w14:textId="77777777" w:rsidR="009D31B7" w:rsidRPr="009D31B7" w:rsidRDefault="009D31B7" w:rsidP="009D31B7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lastRenderedPageBreak/>
        <w:t>Załącznik Nr 1 do zarządzenia Nr 69/2023</w:t>
      </w: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>Wójta Gminy Mokrsko</w:t>
      </w: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>z dnia 12 października 2023 r.</w:t>
      </w:r>
    </w:p>
    <w:p w14:paraId="58538A8E" w14:textId="77777777" w:rsidR="009D31B7" w:rsidRPr="009D31B7" w:rsidRDefault="009D31B7" w:rsidP="009D31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17F7491F" w14:textId="77777777" w:rsidR="009D31B7" w:rsidRPr="009D31B7" w:rsidRDefault="009D31B7" w:rsidP="009D31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04BCF472" w14:textId="77777777" w:rsidR="009D31B7" w:rsidRPr="009D31B7" w:rsidRDefault="009D31B7" w:rsidP="009D3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WÓJT GMINY MOKRSKO</w:t>
      </w:r>
    </w:p>
    <w:p w14:paraId="5FFA6625" w14:textId="77777777" w:rsidR="009D31B7" w:rsidRPr="009D31B7" w:rsidRDefault="009D31B7" w:rsidP="009D3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ogłasza</w:t>
      </w:r>
    </w:p>
    <w:p w14:paraId="242D8424" w14:textId="77777777" w:rsidR="009D31B7" w:rsidRPr="009D31B7" w:rsidRDefault="009D31B7" w:rsidP="009D3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przetarg pisemny nieograniczony</w:t>
      </w:r>
    </w:p>
    <w:p w14:paraId="013325BC" w14:textId="77777777" w:rsidR="009D31B7" w:rsidRPr="009D31B7" w:rsidRDefault="009D31B7" w:rsidP="009D3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na sprzedaż</w:t>
      </w:r>
    </w:p>
    <w:p w14:paraId="223B49CE" w14:textId="77777777" w:rsidR="009D31B7" w:rsidRPr="009D31B7" w:rsidRDefault="009D31B7" w:rsidP="009D31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578B39A1" w14:textId="5FE0EADE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u w:val="single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/>
          <w:lang w:eastAsia="pl-PL"/>
          <w14:ligatures w14:val="none"/>
        </w:rPr>
        <w:t>samochodu osobowego Mercedes-Benz Vito 109 CDI, rok produkcji 2004, numer rejestracyjny EWI 30FE, przebieg 511</w:t>
      </w:r>
      <w:r w:rsidR="005205BF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/>
          <w:lang w:eastAsia="pl-PL"/>
          <w14:ligatures w14:val="none"/>
        </w:rPr>
        <w:t>933</w:t>
      </w:r>
      <w:r w:rsidRPr="009D31B7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/>
          <w:lang w:eastAsia="pl-PL"/>
          <w14:ligatures w14:val="none"/>
        </w:rPr>
        <w:t xml:space="preserve"> km, cena wywoławcza brutto</w:t>
      </w:r>
      <w:r w:rsidRPr="009D31B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u w:val="single" w:color="000000"/>
          <w:shd w:val="clear" w:color="auto" w:fill="FFFFFF"/>
          <w:lang w:eastAsia="pl-PL"/>
          <w14:ligatures w14:val="none"/>
        </w:rPr>
        <w:t xml:space="preserve"> 12.000,00 zł (słownie: dwanaście tysięcy złotych 00/100)</w:t>
      </w:r>
      <w:r w:rsidRPr="009D31B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u w:val="single" w:color="000000"/>
          <w:shd w:val="clear" w:color="auto" w:fill="FFFFFF"/>
          <w:lang w:eastAsia="pl-PL"/>
          <w14:ligatures w14:val="none"/>
        </w:rPr>
        <w:t>.</w:t>
      </w:r>
    </w:p>
    <w:p w14:paraId="132EBA02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u w:val="single"/>
          <w:shd w:val="clear" w:color="auto" w:fill="FFFFFF"/>
          <w:lang w:eastAsia="pl-PL"/>
          <w14:ligatures w14:val="none"/>
        </w:rPr>
      </w:pPr>
    </w:p>
    <w:p w14:paraId="02A298BA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Ofertę, zawierającą dane zgodnie ze wzorem oferty, należy złożyć w zamkniętej kopercie i zaadresować następująco:</w:t>
      </w:r>
    </w:p>
    <w:p w14:paraId="32C9BB50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Urząd Gminy Mokrsko, 98 - 345 Mokrsko, Mokrsko 231 z dopiskiem "Oferta - sprzedaż </w:t>
      </w:r>
      <w:r w:rsidRPr="009D31B7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/>
          <w:lang w:eastAsia="pl-PL"/>
          <w14:ligatures w14:val="none"/>
        </w:rPr>
        <w:t>samochodu osobowego Mercedes-Benz Vito 109 CDI</w:t>
      </w: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".</w:t>
      </w:r>
    </w:p>
    <w:p w14:paraId="0023B832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Składana oferta musi być zabezpieczona wadium w wysokości 1.200,00 zł na konto Urzędu Gminy Mokrsko:</w:t>
      </w:r>
    </w:p>
    <w:p w14:paraId="755E0F42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BS w Ruścu, O/Mokrsko nr: 49 9264 0009 0020 0006 2000 0110.</w:t>
      </w:r>
    </w:p>
    <w:p w14:paraId="347C408E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Wadium należy wnieść w pieniądzu, tak aby przed upływem terminu składania ofert znajdowało się na rachunku bankowym UG Mokrsko.</w:t>
      </w:r>
    </w:p>
    <w:p w14:paraId="1DC546E7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Otwarcie ofert dla przetargu odbędzie się w dniu </w:t>
      </w:r>
      <w:r w:rsidRPr="009D31B7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23.10.2023 r. o godzinie 10.30</w:t>
      </w: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w sali konferencyjnej Urzędu Gminy w Mokrsku, Mokrsko 231, 98-345 Mokrsko.</w:t>
      </w:r>
    </w:p>
    <w:p w14:paraId="343DD20D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Oferty należy składać w poniedziałki (od godz. 8</w:t>
      </w: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vertAlign w:val="superscript"/>
          <w:lang w:eastAsia="pl-PL"/>
          <w14:ligatures w14:val="none"/>
        </w:rPr>
        <w:t xml:space="preserve">00 </w:t>
      </w: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- 16</w:t>
      </w: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vertAlign w:val="superscript"/>
          <w:lang w:eastAsia="pl-PL"/>
          <w14:ligatures w14:val="none"/>
        </w:rPr>
        <w:t>00</w:t>
      </w: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),  od wtorku do piątku w godz. 7</w:t>
      </w: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vertAlign w:val="superscript"/>
          <w:lang w:eastAsia="pl-PL"/>
          <w14:ligatures w14:val="none"/>
        </w:rPr>
        <w:t xml:space="preserve">3o </w:t>
      </w: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- 15</w:t>
      </w: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vertAlign w:val="superscript"/>
          <w:lang w:eastAsia="pl-PL"/>
          <w14:ligatures w14:val="none"/>
        </w:rPr>
        <w:t>30</w:t>
      </w: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w siedzibie Urzędu Gminy (sekretariat, pokój nr 7) w zamkniętej kopercie oznaczonej "Oferta - sprzedaż </w:t>
      </w:r>
      <w:r w:rsidRPr="009D31B7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/>
          <w:lang w:eastAsia="pl-PL"/>
          <w14:ligatures w14:val="none"/>
        </w:rPr>
        <w:t>samochodu osobowego Mercedes-Benz Vito 109 CDI"</w:t>
      </w: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.</w:t>
      </w:r>
    </w:p>
    <w:p w14:paraId="42B01729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</w:t>
      </w:r>
      <w:r w:rsidRPr="009D31B7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Termin składania ofert do dnia 23.10.2023 r. do godziny 10.00.</w:t>
      </w:r>
    </w:p>
    <w:p w14:paraId="787562F2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Wadium zostanie zwrócone na rachunek wskazany przez uczestnika przetargu niezwłocznie po odwołaniu lub zamknięciu przetargu. Wadium złożone przez nabywcę zostanie zaliczone na poczet ceny. Wadium nie podlega zwrotowi w przypadku, gdy żaden z uczestników przetargu nie zaoferuje co najmniej ceny wywoławczej lub uczestnik przetargu, który wygrał, uchylił się od zapłaty.</w:t>
      </w:r>
    </w:p>
    <w:p w14:paraId="4A61E310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Nabywca jest zobowiązany zapłacić cenę nabycia niezwłocznie po wygraniu przetargu, jednak w terminie nie dłuższym niż 7 dni od dnia przeprowadzenia przetargu.</w:t>
      </w:r>
    </w:p>
    <w:p w14:paraId="2850AE1D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Wydanie przedmiotu sprzedaży nabywcy nastąpi niezwłocznie po zapłaceniu ceny nabycia wg wystawionej faktury VAT i podpisaniu protokołu przekazania samochodu.</w:t>
      </w:r>
    </w:p>
    <w:p w14:paraId="3A344515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Warunki przetargu zawarte są w regulaminie przetargu, który jest do wglądu w Urzędzie Gminy Mokrsko, a także w Biuletynie Informacji Publicznej UG: www.bip.mokrsko.akcessnet.net.</w:t>
      </w:r>
    </w:p>
    <w:p w14:paraId="024B1977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Samochód można oglądać, jak również wszelkie dodatkowe informacje można uzyskać w dni powszednie (od poniedziałku do piątku), od godz. 8.00 do 14.00.</w:t>
      </w:r>
    </w:p>
    <w:p w14:paraId="161C8DC0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Osoba do kontaktu: Pan Grzegorz Juszczak, tel. 609 816 861.</w:t>
      </w:r>
    </w:p>
    <w:p w14:paraId="6076B5F9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 w:type="page"/>
      </w:r>
    </w:p>
    <w:p w14:paraId="452FFD47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lastRenderedPageBreak/>
        <w:t>WZÓR OFERTY</w:t>
      </w:r>
    </w:p>
    <w:p w14:paraId="5D14753E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ind w:left="3600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shd w:val="clear" w:color="auto" w:fill="FFFFFF"/>
          <w:lang w:eastAsia="pl-PL"/>
          <w14:ligatures w14:val="none"/>
        </w:rPr>
      </w:pPr>
    </w:p>
    <w:p w14:paraId="74E2AD4D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shd w:val="clear" w:color="auto" w:fill="FFFFFF"/>
          <w:lang w:eastAsia="pl-PL"/>
          <w14:ligatures w14:val="none"/>
        </w:rPr>
        <w:t>1. PODSTAWOWE DANE O OFERENCIE</w:t>
      </w:r>
    </w:p>
    <w:p w14:paraId="371F64C0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</w:p>
    <w:p w14:paraId="4A68E44E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IMIĘ I NAZWISKO, NAZWA:</w:t>
      </w:r>
    </w:p>
    <w:p w14:paraId="350B53E9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.................................................................................................................................................................</w:t>
      </w:r>
    </w:p>
    <w:p w14:paraId="0E9EE7BE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ADRES OFERENTA:</w:t>
      </w:r>
    </w:p>
    <w:p w14:paraId="012D0C30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..................................................................................................................................................................</w:t>
      </w:r>
    </w:p>
    <w:p w14:paraId="38394EB3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NR TELEFONU:</w:t>
      </w:r>
    </w:p>
    <w:p w14:paraId="098D0AE3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..................................................................................................................................................................</w:t>
      </w:r>
    </w:p>
    <w:p w14:paraId="02E76DF3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NIP:</w:t>
      </w:r>
    </w:p>
    <w:p w14:paraId="0371C1B2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..................................................................................................................................................................</w:t>
      </w:r>
    </w:p>
    <w:p w14:paraId="3E2088E8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PESEL:</w:t>
      </w:r>
    </w:p>
    <w:p w14:paraId="01310272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50376F42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NR RACHUNKU BANKOWEGO:</w:t>
      </w:r>
    </w:p>
    <w:p w14:paraId="79B41862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....................................................................................................................................................................</w:t>
      </w:r>
    </w:p>
    <w:p w14:paraId="0D185201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</w:p>
    <w:p w14:paraId="790EA123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2. OFERUJĘ ZAKUP SAMOCHODU OSOBOWEGO MERCEDES-BENZ VITO</w:t>
      </w:r>
      <w:r w:rsidRPr="009D31B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hd w:val="clear" w:color="auto" w:fill="FFFFFF"/>
          <w:lang w:eastAsia="pl-PL"/>
          <w14:ligatures w14:val="none"/>
        </w:rPr>
        <w:t xml:space="preserve"> 109 CDI, ROK PRODUKCJI 2004, NUMER REJESTRACYJNY EWI 30FE, </w:t>
      </w:r>
      <w:r w:rsidRPr="009D31B7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 ZA CENĘ BRUTTO ........................................................... ZŁ.</w:t>
      </w:r>
    </w:p>
    <w:p w14:paraId="4148C56F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 (SŁOWNIE ZŁOTYCH:................................................................................................................</w:t>
      </w:r>
    </w:p>
    <w:p w14:paraId="1FCB07C5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..........................................................................................................................................................)</w:t>
      </w:r>
    </w:p>
    <w:p w14:paraId="4AF5DF3E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</w:p>
    <w:p w14:paraId="55821CB9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</w:p>
    <w:p w14:paraId="7B94BED1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</w:p>
    <w:p w14:paraId="1469616C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</w:p>
    <w:p w14:paraId="29CB2BB3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</w:p>
    <w:p w14:paraId="72584618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</w:p>
    <w:p w14:paraId="3F85FF47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</w:p>
    <w:p w14:paraId="129F2AAD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</w:p>
    <w:p w14:paraId="7F34E731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ind w:left="57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..........................................................</w:t>
      </w:r>
    </w:p>
    <w:p w14:paraId="2B96336B" w14:textId="77777777" w:rsidR="009D31B7" w:rsidRPr="009D31B7" w:rsidRDefault="009D31B7" w:rsidP="009D31B7">
      <w:pPr>
        <w:keepLines/>
        <w:autoSpaceDE w:val="0"/>
        <w:autoSpaceDN w:val="0"/>
        <w:adjustRightInd w:val="0"/>
        <w:spacing w:before="120" w:after="120" w:line="240" w:lineRule="auto"/>
        <w:ind w:left="57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       (czytelny podpis oferenta)</w:t>
      </w:r>
    </w:p>
    <w:p w14:paraId="3C3F6A03" w14:textId="77777777" w:rsidR="009D31B7" w:rsidRPr="009D31B7" w:rsidRDefault="009D31B7" w:rsidP="009D31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65971D0B" w14:textId="77777777" w:rsidR="009D31B7" w:rsidRDefault="009D31B7"/>
    <w:p w14:paraId="0E4B408E" w14:textId="77777777" w:rsidR="009D31B7" w:rsidRDefault="009D31B7"/>
    <w:p w14:paraId="08D0A88F" w14:textId="77777777" w:rsidR="009D31B7" w:rsidRDefault="009D31B7"/>
    <w:p w14:paraId="559B9F69" w14:textId="77777777" w:rsidR="009D31B7" w:rsidRDefault="009D31B7"/>
    <w:p w14:paraId="2ECC66D3" w14:textId="77777777" w:rsidR="009D31B7" w:rsidRPr="009D31B7" w:rsidRDefault="009D31B7" w:rsidP="009D31B7">
      <w:pPr>
        <w:keepNext/>
        <w:autoSpaceDE w:val="0"/>
        <w:autoSpaceDN w:val="0"/>
        <w:adjustRightInd w:val="0"/>
        <w:spacing w:before="120" w:after="120" w:line="360" w:lineRule="auto"/>
        <w:ind w:left="5040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lastRenderedPageBreak/>
        <w:t>Załącznik Nr 2 do zarządzenia Nr 69/2023</w:t>
      </w: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>Wójta Gminy Mokrsko</w:t>
      </w: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>z dnia 12 października 2023 r.</w:t>
      </w:r>
    </w:p>
    <w:p w14:paraId="729187B0" w14:textId="77777777" w:rsidR="009D31B7" w:rsidRPr="009D31B7" w:rsidRDefault="009D31B7" w:rsidP="009D31B7">
      <w:pPr>
        <w:keepNext/>
        <w:autoSpaceDE w:val="0"/>
        <w:autoSpaceDN w:val="0"/>
        <w:adjustRightInd w:val="0"/>
        <w:spacing w:before="120" w:after="120" w:line="360" w:lineRule="auto"/>
        <w:ind w:left="5040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540F5F60" w14:textId="77777777" w:rsidR="009D31B7" w:rsidRPr="009D31B7" w:rsidRDefault="009D31B7" w:rsidP="009D31B7">
      <w:pPr>
        <w:keepNext/>
        <w:autoSpaceDE w:val="0"/>
        <w:autoSpaceDN w:val="0"/>
        <w:adjustRightInd w:val="0"/>
        <w:spacing w:before="120" w:after="120" w:line="360" w:lineRule="auto"/>
        <w:ind w:left="3600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REGULAMIN PRZETARGU</w:t>
      </w:r>
    </w:p>
    <w:p w14:paraId="6CCACA34" w14:textId="77777777" w:rsidR="009D31B7" w:rsidRPr="009D31B7" w:rsidRDefault="009D31B7" w:rsidP="009D31B7">
      <w:pPr>
        <w:keepNext/>
        <w:autoSpaceDE w:val="0"/>
        <w:autoSpaceDN w:val="0"/>
        <w:adjustRightInd w:val="0"/>
        <w:spacing w:before="120" w:after="120" w:line="360" w:lineRule="auto"/>
        <w:ind w:left="3600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</w:p>
    <w:p w14:paraId="3ABC0F0C" w14:textId="77777777" w:rsidR="009D31B7" w:rsidRPr="009D31B7" w:rsidRDefault="009D31B7" w:rsidP="009D31B7">
      <w:pPr>
        <w:keepNext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1. Przetarg pisemny odbywa się w drodze składania pisemnych ofert.</w:t>
      </w:r>
    </w:p>
    <w:p w14:paraId="5B9A1766" w14:textId="77777777" w:rsidR="009D31B7" w:rsidRPr="009D31B7" w:rsidRDefault="009D31B7" w:rsidP="009D31B7">
      <w:pPr>
        <w:keepNext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2. Przetarg prowadzi przewodniczący komisji przetargowej, zwany dalej "prowadzącym przetarg".</w:t>
      </w:r>
    </w:p>
    <w:p w14:paraId="41808E4E" w14:textId="77777777" w:rsidR="009D31B7" w:rsidRPr="009D31B7" w:rsidRDefault="009D31B7" w:rsidP="009D31B7">
      <w:pPr>
        <w:keepNext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3. Przed otwarciem ofert prowadzący przetarg podaje do wiadomości:</w:t>
      </w:r>
    </w:p>
    <w:p w14:paraId="7BE00F8A" w14:textId="77777777" w:rsidR="009D31B7" w:rsidRPr="009D31B7" w:rsidRDefault="009D31B7" w:rsidP="009D31B7">
      <w:pPr>
        <w:keepNext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a) przedmiot przetargu,</w:t>
      </w:r>
    </w:p>
    <w:p w14:paraId="5DC10CBA" w14:textId="77777777" w:rsidR="009D31B7" w:rsidRPr="009D31B7" w:rsidRDefault="009D31B7" w:rsidP="009D31B7">
      <w:pPr>
        <w:keepNext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b) cenę wywoławczą,</w:t>
      </w:r>
    </w:p>
    <w:p w14:paraId="5212357A" w14:textId="77777777" w:rsidR="009D31B7" w:rsidRPr="009D31B7" w:rsidRDefault="009D31B7" w:rsidP="009D31B7">
      <w:pPr>
        <w:keepNext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c) termin uiszczenia ceny nabycia,</w:t>
      </w:r>
    </w:p>
    <w:p w14:paraId="1F9A7778" w14:textId="77777777" w:rsidR="009D31B7" w:rsidRPr="009D31B7" w:rsidRDefault="009D31B7" w:rsidP="009D31B7">
      <w:pPr>
        <w:keepNext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d) nazwy (firmy) lub imiona i nazwiska oferentów, którzy wpłacili wadium i zostali dopuszczeni do przetargu.</w:t>
      </w:r>
    </w:p>
    <w:p w14:paraId="03E5EA86" w14:textId="77777777" w:rsidR="009D31B7" w:rsidRPr="009D31B7" w:rsidRDefault="009D31B7" w:rsidP="009D31B7">
      <w:pPr>
        <w:keepNext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4. Złożenie jednej oferty wystarcza do przeprowadzenia przetargu.</w:t>
      </w:r>
    </w:p>
    <w:p w14:paraId="2662C570" w14:textId="77777777" w:rsidR="009D31B7" w:rsidRPr="009D31B7" w:rsidRDefault="009D31B7" w:rsidP="009D31B7">
      <w:pPr>
        <w:keepNext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5. Prowadzący otwiera kolejno oferty i podaje:</w:t>
      </w:r>
    </w:p>
    <w:p w14:paraId="363D1A5A" w14:textId="77777777" w:rsidR="009D31B7" w:rsidRPr="009D31B7" w:rsidRDefault="009D31B7" w:rsidP="009D31B7">
      <w:pPr>
        <w:keepNext/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- nazwę, imię i nazwisko, adres oferenta,</w:t>
      </w:r>
    </w:p>
    <w:p w14:paraId="6128BF2B" w14:textId="77777777" w:rsidR="009D31B7" w:rsidRPr="009D31B7" w:rsidRDefault="009D31B7" w:rsidP="009D31B7">
      <w:pPr>
        <w:keepNext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- cenę oferty.</w:t>
      </w:r>
    </w:p>
    <w:p w14:paraId="733AB19B" w14:textId="77777777" w:rsidR="009D31B7" w:rsidRPr="009D31B7" w:rsidRDefault="009D31B7" w:rsidP="009D31B7">
      <w:pPr>
        <w:keepNext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6. Przetarg jest ważny, jeżeli przynajmniej jeden uczestnik zaoferuje cenę wyższą od ceny wywoławczej.</w:t>
      </w:r>
    </w:p>
    <w:p w14:paraId="2DBC711C" w14:textId="77777777" w:rsidR="009D31B7" w:rsidRPr="009D31B7" w:rsidRDefault="009D31B7" w:rsidP="009D31B7">
      <w:pPr>
        <w:keepNext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7. Nabywca jest zobowiązany zapłacić cenę nabycia w terminie do dnia 30.10.2023 r.</w:t>
      </w:r>
    </w:p>
    <w:p w14:paraId="314C04EE" w14:textId="77777777" w:rsidR="009D31B7" w:rsidRPr="009D31B7" w:rsidRDefault="009D31B7" w:rsidP="009D31B7">
      <w:pPr>
        <w:keepNext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8. Wydanie przedmiotu sprzedaży nabywcy następuje po zapłaceniu ceny nabycia wg wystawionej faktury VAT i podpisaniu protokołu przekazania samochodu.</w:t>
      </w:r>
    </w:p>
    <w:p w14:paraId="4C65FC6C" w14:textId="77777777" w:rsidR="009D31B7" w:rsidRPr="009D31B7" w:rsidRDefault="009D31B7" w:rsidP="009D31B7">
      <w:pPr>
        <w:keepNext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9. Wadium przepada, gdy wybrany oferent odmówi zapłaty za zakupiony pojazd.</w:t>
      </w:r>
    </w:p>
    <w:p w14:paraId="7F918C87" w14:textId="77777777" w:rsidR="009D31B7" w:rsidRPr="009D31B7" w:rsidRDefault="009D31B7" w:rsidP="009D31B7">
      <w:pPr>
        <w:keepNext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10. Prowadzący przetarg sporządza z jego przebiegu protokół, który powinien zawierać:</w:t>
      </w:r>
    </w:p>
    <w:p w14:paraId="0DC91A52" w14:textId="77777777" w:rsidR="009D31B7" w:rsidRPr="009D31B7" w:rsidRDefault="009D31B7" w:rsidP="009D31B7">
      <w:pPr>
        <w:keepNext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a) oznaczenie miejsca i terminu przetargu,</w:t>
      </w:r>
    </w:p>
    <w:p w14:paraId="77037841" w14:textId="77777777" w:rsidR="009D31B7" w:rsidRPr="009D31B7" w:rsidRDefault="009D31B7" w:rsidP="009D31B7">
      <w:pPr>
        <w:keepNext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b) imiona i nazwiska osób prowadzących postępowanie przetargowe,</w:t>
      </w:r>
    </w:p>
    <w:p w14:paraId="5B2945DB" w14:textId="77777777" w:rsidR="009D31B7" w:rsidRPr="009D31B7" w:rsidRDefault="009D31B7" w:rsidP="009D31B7">
      <w:pPr>
        <w:keepNext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c) wysokość ceny wywoławczej,</w:t>
      </w:r>
    </w:p>
    <w:p w14:paraId="5969C04B" w14:textId="77777777" w:rsidR="009D31B7" w:rsidRPr="009D31B7" w:rsidRDefault="009D31B7" w:rsidP="009D31B7">
      <w:pPr>
        <w:keepNext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d) najwyższą zaoferowaną cenę - wysokość ceny nabycia,</w:t>
      </w:r>
    </w:p>
    <w:p w14:paraId="4902E000" w14:textId="77777777" w:rsidR="009D31B7" w:rsidRPr="009D31B7" w:rsidRDefault="009D31B7" w:rsidP="009D31B7">
      <w:pPr>
        <w:keepNext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e) nazwę firmy i adres lub imię, nazwisko i miejsce zamieszkania nabywcy,</w:t>
      </w:r>
    </w:p>
    <w:p w14:paraId="0E584947" w14:textId="77777777" w:rsidR="009D31B7" w:rsidRPr="009D31B7" w:rsidRDefault="009D31B7" w:rsidP="009D31B7">
      <w:pPr>
        <w:keepNext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f) wzmiankę o odczytaniu protokołu,</w:t>
      </w:r>
    </w:p>
    <w:p w14:paraId="6BFFE422" w14:textId="77777777" w:rsidR="009D31B7" w:rsidRPr="009D31B7" w:rsidRDefault="009D31B7" w:rsidP="009D31B7">
      <w:pPr>
        <w:keepNext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g) podpisy osób prowadzących przetarg i nabywcy lub wzmiankę o przyczynie braku podpisu.</w:t>
      </w:r>
    </w:p>
    <w:p w14:paraId="52DFE729" w14:textId="77777777" w:rsidR="009D31B7" w:rsidRPr="009D31B7" w:rsidRDefault="009D31B7" w:rsidP="009D31B7">
      <w:pPr>
        <w:keepNext/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11. Jeżeli nabywca nie uiści ceny nabycia w terminie wskazanym, należy niezwłocznie uczynić o tym wzmiankę w protokole przetargu. Taką wzmiankę należy uczynić o wpłaceniu ceny nabycia.</w:t>
      </w:r>
    </w:p>
    <w:p w14:paraId="72B3DEA4" w14:textId="77777777" w:rsidR="009D31B7" w:rsidRPr="009D31B7" w:rsidRDefault="009D31B7" w:rsidP="009D31B7">
      <w:pPr>
        <w:keepNext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12. Protokół z przetargu zatwierdza Wójt Gminy.</w:t>
      </w:r>
    </w:p>
    <w:p w14:paraId="7971361B" w14:textId="77777777" w:rsidR="009D31B7" w:rsidRPr="009D31B7" w:rsidRDefault="009D31B7" w:rsidP="009D31B7">
      <w:pPr>
        <w:keepNext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13. W kwestiach nie uregulowanych w niniejszym regulaminie stosuje się przepisy kodeksu cywilnego. Pomocniczo mają zastosowanie przepisy rozporządzenia Rady Ministrów z dnia 21 </w:t>
      </w:r>
      <w:r w:rsidRPr="009D31B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lastRenderedPageBreak/>
        <w:t>października 2019 r. w sprawie szczegółowego sposobu gospodarowania składnikami rzeczowymi majątku ruchomego Skarbu Państwa (Dz.U. z 2019 r. poz.2004, z 2021 r. poz.578).</w:t>
      </w:r>
    </w:p>
    <w:p w14:paraId="6E9ED4B8" w14:textId="77777777" w:rsidR="009D31B7" w:rsidRDefault="009D31B7"/>
    <w:p w14:paraId="4358ACD6" w14:textId="77777777" w:rsidR="009D31B7" w:rsidRDefault="009D31B7"/>
    <w:p w14:paraId="51BDA79E" w14:textId="77777777" w:rsidR="009D31B7" w:rsidRDefault="009D31B7"/>
    <w:p w14:paraId="30ABE7E8" w14:textId="77777777" w:rsidR="009D31B7" w:rsidRDefault="009D31B7"/>
    <w:p w14:paraId="0701B42E" w14:textId="77777777" w:rsidR="009D31B7" w:rsidRDefault="009D31B7"/>
    <w:sectPr w:rsidR="009D3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B7"/>
    <w:rsid w:val="003C0E6D"/>
    <w:rsid w:val="005205BF"/>
    <w:rsid w:val="009D31B7"/>
    <w:rsid w:val="00BD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89E0"/>
  <w15:chartTrackingRefBased/>
  <w15:docId w15:val="{973310DF-BB69-484C-A11E-63C2E449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9D31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1088</Words>
  <Characters>6532</Characters>
  <Application>Microsoft Office Word</Application>
  <DocSecurity>0</DocSecurity>
  <Lines>54</Lines>
  <Paragraphs>15</Paragraphs>
  <ScaleCrop>false</ScaleCrop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</dc:creator>
  <cp:keywords/>
  <dc:description/>
  <cp:lastModifiedBy>Tadeusz</cp:lastModifiedBy>
  <cp:revision>3</cp:revision>
  <dcterms:created xsi:type="dcterms:W3CDTF">2023-10-13T08:28:00Z</dcterms:created>
  <dcterms:modified xsi:type="dcterms:W3CDTF">2023-10-13T11:21:00Z</dcterms:modified>
</cp:coreProperties>
</file>