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9A4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33B2E192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08460B9" w14:textId="21259A7E" w:rsidR="009A037D" w:rsidRPr="00403ABD" w:rsidRDefault="009A037D" w:rsidP="009A037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0D60E1">
        <w:rPr>
          <w:rFonts w:ascii="Cambria" w:hAnsi="Cambria" w:cs="Calibri"/>
          <w:bCs/>
          <w:sz w:val="24"/>
          <w:szCs w:val="24"/>
        </w:rPr>
        <w:t>ZFIDiS.271.</w:t>
      </w:r>
      <w:r w:rsidR="002E0121">
        <w:rPr>
          <w:rFonts w:ascii="Cambria" w:hAnsi="Cambria" w:cs="Calibri"/>
          <w:bCs/>
          <w:sz w:val="24"/>
          <w:szCs w:val="24"/>
        </w:rPr>
        <w:t>1</w:t>
      </w:r>
      <w:r w:rsidR="005662C8">
        <w:rPr>
          <w:rFonts w:ascii="Cambria" w:hAnsi="Cambria" w:cs="Calibri"/>
          <w:bCs/>
          <w:sz w:val="24"/>
          <w:szCs w:val="24"/>
        </w:rPr>
        <w:t>9</w:t>
      </w:r>
      <w:r w:rsidR="000D60E1">
        <w:rPr>
          <w:rFonts w:ascii="Cambria" w:hAnsi="Cambria" w:cs="Calibri"/>
          <w:bCs/>
          <w:sz w:val="24"/>
          <w:szCs w:val="24"/>
        </w:rPr>
        <w:t>.2023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17F8C60" w14:textId="77777777" w:rsidR="00EF7FC9" w:rsidRPr="00D04CB8" w:rsidRDefault="00EF7FC9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538F965" w14:textId="77777777" w:rsidR="00AB376E" w:rsidRPr="00070CDF" w:rsidRDefault="00AB376E" w:rsidP="00AB376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65C46C35" w14:textId="77777777" w:rsidR="00AB376E" w:rsidRPr="00070CDF" w:rsidRDefault="00AB376E" w:rsidP="00AB376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Mokrsko 231, 98-345 Mokrsko,</w:t>
      </w:r>
    </w:p>
    <w:p w14:paraId="3B782943" w14:textId="77777777" w:rsidR="00AB376E" w:rsidRPr="00070CDF" w:rsidRDefault="00AB376E" w:rsidP="00AB376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NIP: 832-19-79-374, REGON: 730934654,</w:t>
      </w:r>
    </w:p>
    <w:p w14:paraId="0BD3BA6C" w14:textId="77777777" w:rsidR="00AB376E" w:rsidRPr="00070CDF" w:rsidRDefault="00AB376E" w:rsidP="00AB376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telefonu/faksu: +48 (43) 886 32 77,</w:t>
      </w:r>
    </w:p>
    <w:p w14:paraId="54A374DC" w14:textId="77777777" w:rsidR="00AB376E" w:rsidRPr="00070CDF" w:rsidRDefault="00AB376E" w:rsidP="00AB376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070CDF">
        <w:rPr>
          <w:rFonts w:ascii="Cambria" w:hAnsi="Cambria" w:cs="Arial"/>
          <w:bCs/>
          <w:color w:val="C00000"/>
          <w:u w:val="single"/>
        </w:rPr>
        <w:t>urzad@mokrsko.pl</w:t>
      </w:r>
    </w:p>
    <w:p w14:paraId="1DC6FB88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5AC618D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127538F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CBD802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AEF2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481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5B4E7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1DE856B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0B157A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7D60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F6F02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6844E1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1271DC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4AD452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643993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5A23A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16B8D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5BE4E5A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10D08D5E" w14:textId="77777777" w:rsidR="00B53C6D" w:rsidRDefault="00B53C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DD816E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CC0B3E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9719BC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9719BC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5F44DE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85E500B" w14:textId="2F85C29F" w:rsidR="00B33CE7" w:rsidRPr="00740D80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>
        <w:rPr>
          <w:rFonts w:ascii="Cambria" w:hAnsi="Cambria"/>
          <w:b/>
        </w:rPr>
        <w:t xml:space="preserve"> </w:t>
      </w:r>
      <w:r w:rsidR="005662C8" w:rsidRPr="005662C8">
        <w:rPr>
          <w:rFonts w:ascii="Cambria" w:hAnsi="Cambria"/>
          <w:b/>
        </w:rPr>
        <w:t>„Poprawa bezpieczeństwa niechronionych uczestników ruchu na terenie gminy Mokrsko poprzez budowę drogi dla pieszych w m. Krzyworzeka”</w:t>
      </w:r>
      <w:r w:rsidR="005662C8">
        <w:rPr>
          <w:rFonts w:ascii="Cambria" w:hAnsi="Cambria"/>
          <w:b/>
        </w:rPr>
        <w:t xml:space="preserve"> </w:t>
      </w:r>
      <w:r w:rsidR="00AB376E" w:rsidRPr="00777E4E">
        <w:rPr>
          <w:rFonts w:ascii="Cambria" w:hAnsi="Cambria"/>
          <w:snapToGrid w:val="0"/>
        </w:rPr>
        <w:t>p</w:t>
      </w:r>
      <w:r w:rsidR="00AB376E" w:rsidRPr="00E213DC">
        <w:rPr>
          <w:rFonts w:ascii="Cambria" w:hAnsi="Cambria"/>
        </w:rPr>
        <w:t xml:space="preserve">rowadzonego przez </w:t>
      </w:r>
      <w:r w:rsidR="00AB376E">
        <w:rPr>
          <w:rFonts w:ascii="Cambria" w:hAnsi="Cambria"/>
          <w:b/>
        </w:rPr>
        <w:t>Gminę Mokrsko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153192D6" w14:textId="77777777"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968051" w14:textId="77777777" w:rsidR="00944848" w:rsidRDefault="00944848" w:rsidP="00B33CE7">
      <w:pPr>
        <w:spacing w:line="276" w:lineRule="auto"/>
        <w:ind w:right="4244"/>
        <w:rPr>
          <w:rFonts w:ascii="Cambria" w:hAnsi="Cambria"/>
          <w:b/>
          <w:bCs/>
        </w:rPr>
      </w:pPr>
    </w:p>
    <w:p w14:paraId="29DAD13E" w14:textId="4D0E2B0D" w:rsidR="00B33CE7" w:rsidRPr="00740D80" w:rsidRDefault="00B33CE7" w:rsidP="00B33CE7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A9A0586" w14:textId="77777777"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D2C2E5" w14:textId="77777777"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D8B7D2B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FF3FA52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D708E2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D6C203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</w:p>
    <w:p w14:paraId="65DDBCBD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69E7BBA" w14:textId="77777777"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FD329D" w14:textId="77777777"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8B72AB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4BB0ED2" w14:textId="77777777"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EBFA05A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8777D47" w14:textId="77777777"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053AF6" w14:textId="77777777"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03B3AACA" w14:textId="77777777"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ABBC6F" w14:textId="77777777"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D68B8E1" w14:textId="77777777"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5895F4F" w14:textId="77777777"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14:paraId="321A5628" w14:textId="77777777" w:rsidR="00B33CE7" w:rsidRPr="00CA1188" w:rsidRDefault="00B33CE7" w:rsidP="00B33CE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14:paraId="37680B22" w14:textId="77777777"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14:paraId="2D7FDF95" w14:textId="77777777" w:rsidR="00B33CE7" w:rsidRPr="00740D80" w:rsidRDefault="00B33CE7" w:rsidP="00B33CE7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1DB134DE" w14:textId="77777777" w:rsidR="003766A6" w:rsidRPr="00740D80" w:rsidRDefault="003766A6" w:rsidP="00B33C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sectPr w:rsidR="003766A6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01BB" w14:textId="77777777" w:rsidR="00BA429E" w:rsidRDefault="00BA429E" w:rsidP="00AF0EDA">
      <w:r>
        <w:separator/>
      </w:r>
    </w:p>
  </w:endnote>
  <w:endnote w:type="continuationSeparator" w:id="0">
    <w:p w14:paraId="6C7CA61D" w14:textId="77777777" w:rsidR="00BA429E" w:rsidRDefault="00BA42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445C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E50B" w14:textId="77777777" w:rsidR="00BA429E" w:rsidRDefault="00BA429E" w:rsidP="00AF0EDA">
      <w:r>
        <w:separator/>
      </w:r>
    </w:p>
  </w:footnote>
  <w:footnote w:type="continuationSeparator" w:id="0">
    <w:p w14:paraId="00CD3AFE" w14:textId="77777777" w:rsidR="00BA429E" w:rsidRDefault="00BA429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211" w14:textId="77777777" w:rsidR="00072379" w:rsidRPr="00B82DC8" w:rsidRDefault="00072379" w:rsidP="00072379">
    <w:pPr>
      <w:pStyle w:val="Nagwek"/>
      <w:jc w:val="center"/>
      <w:rPr>
        <w:rFonts w:ascii="Cambria" w:hAnsi="Cambria"/>
        <w:b/>
        <w:i/>
        <w:u w:val="single"/>
      </w:rPr>
    </w:pPr>
  </w:p>
  <w:p w14:paraId="45A11392" w14:textId="77777777" w:rsidR="00072379" w:rsidRPr="00B82DC8" w:rsidRDefault="00072379" w:rsidP="00072379">
    <w:pPr>
      <w:pStyle w:val="Tekstpodstawowy"/>
      <w:rPr>
        <w:rFonts w:ascii="Cambria" w:hAnsi="Cambria"/>
      </w:rPr>
    </w:pPr>
  </w:p>
  <w:p w14:paraId="4F78A95F" w14:textId="77777777" w:rsidR="00072379" w:rsidRPr="00B82DC8" w:rsidRDefault="00072379" w:rsidP="00072379">
    <w:pPr>
      <w:pStyle w:val="Nagwek"/>
      <w:jc w:val="center"/>
      <w:rPr>
        <w:rFonts w:ascii="Cambria" w:hAnsi="Cambria"/>
        <w:b/>
        <w:i/>
      </w:rPr>
    </w:pPr>
    <w:r w:rsidRPr="00B82DC8">
      <w:rPr>
        <w:rFonts w:ascii="Cambria" w:hAnsi="Cambria"/>
        <w:b/>
        <w:i/>
      </w:rPr>
      <w:t>RZĄDOWY FUNDUSZ ROZWOJU DRÓG</w:t>
    </w:r>
  </w:p>
  <w:p w14:paraId="033B8B1B" w14:textId="77777777" w:rsidR="00EF7FC9" w:rsidRPr="00072379" w:rsidRDefault="00EF7FC9" w:rsidP="000723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79355519">
    <w:abstractNumId w:val="0"/>
  </w:num>
  <w:num w:numId="2" w16cid:durableId="1309243780">
    <w:abstractNumId w:val="1"/>
  </w:num>
  <w:num w:numId="3" w16cid:durableId="2070226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68D2"/>
    <w:rsid w:val="000501F9"/>
    <w:rsid w:val="000506E6"/>
    <w:rsid w:val="00072379"/>
    <w:rsid w:val="0007434C"/>
    <w:rsid w:val="00092EF0"/>
    <w:rsid w:val="000A6B7B"/>
    <w:rsid w:val="000C3958"/>
    <w:rsid w:val="000D60E1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0121"/>
    <w:rsid w:val="002E203F"/>
    <w:rsid w:val="002E4E18"/>
    <w:rsid w:val="00301C18"/>
    <w:rsid w:val="003045DC"/>
    <w:rsid w:val="00315A38"/>
    <w:rsid w:val="0031612C"/>
    <w:rsid w:val="00322286"/>
    <w:rsid w:val="0032288E"/>
    <w:rsid w:val="00330E15"/>
    <w:rsid w:val="003340E2"/>
    <w:rsid w:val="00337601"/>
    <w:rsid w:val="00340FF1"/>
    <w:rsid w:val="00347FBB"/>
    <w:rsid w:val="003766A6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1487"/>
    <w:rsid w:val="00507F6A"/>
    <w:rsid w:val="00517451"/>
    <w:rsid w:val="005232BE"/>
    <w:rsid w:val="00524554"/>
    <w:rsid w:val="005336CA"/>
    <w:rsid w:val="005407BB"/>
    <w:rsid w:val="00543B28"/>
    <w:rsid w:val="00546B01"/>
    <w:rsid w:val="005662C8"/>
    <w:rsid w:val="00570566"/>
    <w:rsid w:val="005744C0"/>
    <w:rsid w:val="005A04FC"/>
    <w:rsid w:val="005A350A"/>
    <w:rsid w:val="005A365D"/>
    <w:rsid w:val="005B1C97"/>
    <w:rsid w:val="005D287F"/>
    <w:rsid w:val="005F2346"/>
    <w:rsid w:val="005F6FB9"/>
    <w:rsid w:val="00617E86"/>
    <w:rsid w:val="0062335A"/>
    <w:rsid w:val="00626884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B7C08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4848"/>
    <w:rsid w:val="009470FF"/>
    <w:rsid w:val="00961D6B"/>
    <w:rsid w:val="00967ADA"/>
    <w:rsid w:val="009719BC"/>
    <w:rsid w:val="00997576"/>
    <w:rsid w:val="009A037D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B376E"/>
    <w:rsid w:val="00AC3C6B"/>
    <w:rsid w:val="00AC7BB0"/>
    <w:rsid w:val="00AE654B"/>
    <w:rsid w:val="00AF0EDA"/>
    <w:rsid w:val="00B02580"/>
    <w:rsid w:val="00B25E74"/>
    <w:rsid w:val="00B32577"/>
    <w:rsid w:val="00B33CE7"/>
    <w:rsid w:val="00B53C6D"/>
    <w:rsid w:val="00B815E1"/>
    <w:rsid w:val="00BA429E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66AAD"/>
    <w:rsid w:val="00DA23A4"/>
    <w:rsid w:val="00DB1A58"/>
    <w:rsid w:val="00DB7B4B"/>
    <w:rsid w:val="00DD5240"/>
    <w:rsid w:val="00DE016F"/>
    <w:rsid w:val="00DF2B71"/>
    <w:rsid w:val="00E11A2F"/>
    <w:rsid w:val="00E11D9F"/>
    <w:rsid w:val="00E22B1C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4BC5"/>
    <w:rsid w:val="00EB6CBA"/>
    <w:rsid w:val="00EC42CD"/>
    <w:rsid w:val="00ED263F"/>
    <w:rsid w:val="00ED4D01"/>
    <w:rsid w:val="00ED59C0"/>
    <w:rsid w:val="00EF5BD7"/>
    <w:rsid w:val="00EF7FC9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B2DB5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7AFC184"/>
  <w15:docId w15:val="{BDD5E531-1296-4C5A-AC3A-4D10D826A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3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3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98856-66E5-41A5-9245-92D03851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Kamil</cp:lastModifiedBy>
  <cp:revision>74</cp:revision>
  <dcterms:created xsi:type="dcterms:W3CDTF">2021-01-08T05:45:00Z</dcterms:created>
  <dcterms:modified xsi:type="dcterms:W3CDTF">2023-11-15T22:54:00Z</dcterms:modified>
</cp:coreProperties>
</file>