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13EA" w14:textId="77777777" w:rsidR="00A77B3E" w:rsidRDefault="007448E3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4/2024</w:t>
      </w:r>
      <w:r>
        <w:rPr>
          <w:color w:val="000000"/>
          <w:u w:color="000000"/>
        </w:rPr>
        <w:br/>
        <w:t>Wójta Gminy Mokrsko</w:t>
      </w:r>
      <w:r>
        <w:rPr>
          <w:color w:val="000000"/>
          <w:u w:color="000000"/>
        </w:rPr>
        <w:br/>
        <w:t>z dnia 24 stycznia 2024 r.</w:t>
      </w:r>
    </w:p>
    <w:p w14:paraId="50B2D5D1" w14:textId="77777777" w:rsidR="00A77B3E" w:rsidRDefault="007448E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konsultacyjny</w:t>
      </w:r>
      <w:r>
        <w:rPr>
          <w:b/>
          <w:color w:val="000000"/>
          <w:u w:color="000000"/>
        </w:rPr>
        <w:br/>
        <w:t>projektu uchwały Rady Gminy Mokrsko w sprawie przyjęcia</w:t>
      </w:r>
      <w:r>
        <w:rPr>
          <w:b/>
          <w:color w:val="000000"/>
          <w:u w:color="000000"/>
        </w:rPr>
        <w:br/>
        <w:t xml:space="preserve">Programu współpracy Gminy </w:t>
      </w:r>
      <w:r>
        <w:rPr>
          <w:b/>
          <w:color w:val="000000"/>
          <w:u w:color="000000"/>
        </w:rPr>
        <w:t>Mokrsko z organizacjami pozarządowymi oraz innymi podmiotami wymienionymi w art. 3 ust. 3 ustawy z dnia 24 kwietnia 2003 r.</w:t>
      </w:r>
      <w:r>
        <w:rPr>
          <w:b/>
          <w:color w:val="000000"/>
          <w:u w:color="000000"/>
        </w:rPr>
        <w:br/>
        <w:t>o działalności pożytku publicznego i o wolontariacie, na 2024 rok</w:t>
      </w:r>
    </w:p>
    <w:p w14:paraId="77C19CA6" w14:textId="77777777" w:rsidR="00A77B3E" w:rsidRDefault="007448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Opinia o projekcie Programu współpracy Gminy Mokrsko z organizacjami pozarządowymi oraz innymi podmiotami wymienionymi w art. 3 ust. 3 ustawy z dnia 24 kwietnia 2003 r.  o działalności pożytku publicznego i o wolontariacie, na 2024 rok</w:t>
      </w:r>
      <w:r>
        <w:rPr>
          <w:i/>
          <w:color w:val="000000"/>
          <w:u w:color="000000"/>
        </w:rPr>
        <w:t xml:space="preserve"> (proszę podkreślić I uzasadnić wybraną odpowiedź).</w:t>
      </w:r>
    </w:p>
    <w:p w14:paraId="59A37175" w14:textId="77777777" w:rsidR="00A77B3E" w:rsidRDefault="007448E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pozytywna</w:t>
      </w:r>
    </w:p>
    <w:p w14:paraId="6E4477BB" w14:textId="77777777" w:rsidR="00A77B3E" w:rsidRDefault="007448E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raczej pozytywna</w:t>
      </w:r>
    </w:p>
    <w:p w14:paraId="53B24628" w14:textId="77777777" w:rsidR="00A77B3E" w:rsidRDefault="007448E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raczej negatywna</w:t>
      </w:r>
    </w:p>
    <w:p w14:paraId="793A44DE" w14:textId="77777777" w:rsidR="00A77B3E" w:rsidRDefault="007448E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negatywna</w:t>
      </w:r>
    </w:p>
    <w:p w14:paraId="4B70FEC5" w14:textId="77777777" w:rsidR="00A77B3E" w:rsidRDefault="007448E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trudno powiedzieć</w:t>
      </w:r>
    </w:p>
    <w:p w14:paraId="48EAAACD" w14:textId="77777777" w:rsidR="00A77B3E" w:rsidRDefault="007448E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Uzasadnienie opinii:</w:t>
      </w:r>
    </w:p>
    <w:p w14:paraId="6DA74F24" w14:textId="77777777" w:rsidR="00A77B3E" w:rsidRDefault="007448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3FBA8" w14:textId="77777777" w:rsidR="00A77B3E" w:rsidRDefault="007448E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Proszę wpisać do poniższej tabeli propozycje zmian </w:t>
      </w:r>
      <w:r>
        <w:rPr>
          <w:i/>
          <w:color w:val="000000"/>
          <w:u w:color="000000"/>
        </w:rPr>
        <w:t xml:space="preserve">(modyfikacji, uzupełnień, wykreśleń) </w:t>
      </w:r>
      <w:r>
        <w:rPr>
          <w:b/>
          <w:color w:val="000000"/>
          <w:u w:color="000000"/>
        </w:rPr>
        <w:t xml:space="preserve">do projektu Program współpracy Gminy Mokrsko z organizacjami </w:t>
      </w:r>
      <w:r>
        <w:rPr>
          <w:b/>
          <w:color w:val="000000"/>
          <w:u w:color="000000"/>
        </w:rPr>
        <w:t>pozarządowymi oraz innymi podmiotami wymienionymi w art. 3 ust. 3 ustawy z dnia 24 kwietnia 2003 r. o działalności pożytku publicznego i o wolontariacie, na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73"/>
        <w:gridCol w:w="3550"/>
        <w:gridCol w:w="2779"/>
      </w:tblGrid>
      <w:tr w:rsidR="00D23DBE" w14:paraId="3D4450C5" w14:textId="77777777">
        <w:trPr>
          <w:trHeight w:val="852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454E" w14:textId="77777777" w:rsidR="00A77B3E" w:rsidRDefault="007448E3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A30C" w14:textId="77777777" w:rsidR="00A77B3E" w:rsidRDefault="007448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Obecny zapis w projekcie Programu </w:t>
            </w:r>
            <w:r>
              <w:rPr>
                <w:sz w:val="24"/>
              </w:rPr>
              <w:t>(proszę podać numer paragrafu)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B171" w14:textId="77777777" w:rsidR="00A77B3E" w:rsidRDefault="007448E3">
            <w:pPr>
              <w:spacing w:after="10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Proponowana zmiana </w:t>
            </w:r>
            <w:r>
              <w:rPr>
                <w:b/>
                <w:color w:val="000000"/>
                <w:sz w:val="24"/>
                <w:u w:color="000000"/>
              </w:rPr>
              <w:br/>
              <w:t xml:space="preserve">w projekcie Programu </w:t>
            </w:r>
            <w:r>
              <w:rPr>
                <w:color w:val="000000"/>
                <w:sz w:val="24"/>
                <w:u w:color="000000"/>
              </w:rPr>
              <w:t>(proszę wpisać swoją propozycję)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0AB9" w14:textId="77777777" w:rsidR="00A77B3E" w:rsidRDefault="007448E3">
            <w:pPr>
              <w:spacing w:after="10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Uzasadnienie zmiany</w:t>
            </w:r>
          </w:p>
        </w:tc>
      </w:tr>
      <w:tr w:rsidR="00D23DBE" w14:paraId="6C254094" w14:textId="77777777">
        <w:trPr>
          <w:trHeight w:val="208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6F2F" w14:textId="77777777" w:rsidR="00A77B3E" w:rsidRDefault="007448E3">
            <w:pPr>
              <w:spacing w:after="100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1AD6" w14:textId="77777777" w:rsidR="00A77B3E" w:rsidRDefault="00A77B3E">
            <w:pPr>
              <w:spacing w:after="100"/>
              <w:rPr>
                <w:color w:val="000000"/>
                <w:u w:color="000000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8FDC" w14:textId="77777777" w:rsidR="00A77B3E" w:rsidRDefault="00A77B3E">
            <w:pPr>
              <w:spacing w:after="100"/>
              <w:rPr>
                <w:color w:val="000000"/>
                <w:u w:color="000000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C38F" w14:textId="77777777" w:rsidR="00A77B3E" w:rsidRDefault="00A77B3E">
            <w:pPr>
              <w:spacing w:after="100"/>
              <w:rPr>
                <w:color w:val="000000"/>
                <w:u w:color="000000"/>
              </w:rPr>
            </w:pPr>
          </w:p>
        </w:tc>
      </w:tr>
      <w:tr w:rsidR="00D23DBE" w14:paraId="009E15CD" w14:textId="77777777">
        <w:trPr>
          <w:trHeight w:val="2107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62E0" w14:textId="77777777" w:rsidR="00A77B3E" w:rsidRDefault="007448E3">
            <w:pPr>
              <w:spacing w:after="100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27FB" w14:textId="77777777" w:rsidR="00A77B3E" w:rsidRDefault="00A77B3E">
            <w:pPr>
              <w:spacing w:after="100"/>
              <w:rPr>
                <w:color w:val="000000"/>
                <w:u w:color="000000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A4B8" w14:textId="77777777" w:rsidR="00A77B3E" w:rsidRDefault="00A77B3E">
            <w:pPr>
              <w:spacing w:after="100"/>
              <w:rPr>
                <w:color w:val="000000"/>
                <w:u w:color="000000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0D33" w14:textId="77777777" w:rsidR="00A77B3E" w:rsidRDefault="00A77B3E">
            <w:pPr>
              <w:spacing w:after="100"/>
              <w:rPr>
                <w:color w:val="000000"/>
                <w:u w:color="000000"/>
              </w:rPr>
            </w:pPr>
          </w:p>
        </w:tc>
      </w:tr>
    </w:tbl>
    <w:p w14:paraId="4BB71CC2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b/>
          <w:color w:val="000000"/>
          <w:u w:color="000000"/>
        </w:rPr>
        <w:t>Inne opinie i propozycje dotyczące przedmiotu konsultacji.</w:t>
      </w:r>
    </w:p>
    <w:p w14:paraId="4AD71CAA" w14:textId="77777777" w:rsidR="00A77B3E" w:rsidRDefault="007448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737110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Nazwa organizacji pozarządowej lub podmiotu wypełniającego formularz.</w:t>
      </w:r>
    </w:p>
    <w:p w14:paraId="1CC53B58" w14:textId="77777777" w:rsidR="00A77B3E" w:rsidRDefault="007448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55827237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Imię i nazwisko osoby wypełniającej formularz.</w:t>
      </w:r>
    </w:p>
    <w:p w14:paraId="08647A41" w14:textId="77777777" w:rsidR="00A77B3E" w:rsidRDefault="007448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…………………………………………………………………………………………….</w:t>
      </w:r>
    </w:p>
    <w:p w14:paraId="11B2D407" w14:textId="77777777" w:rsidR="00A77B3E" w:rsidRDefault="007448E3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i/>
          <w:color w:val="000000"/>
          <w:u w:color="000000"/>
        </w:rPr>
        <w:t>Dziękujemy za udział w konsultacjach!</w:t>
      </w:r>
    </w:p>
    <w:p w14:paraId="147CBDCD" w14:textId="77777777" w:rsidR="00A77B3E" w:rsidRDefault="007448E3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3</w:t>
      </w:r>
    </w:p>
    <w:p w14:paraId="108A303A" w14:textId="77777777" w:rsidR="00A77B3E" w:rsidRDefault="007448E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Zgoda na przetwarzanie danych osobowych</w:t>
      </w:r>
      <w:r>
        <w:rPr>
          <w:b/>
          <w:color w:val="000000"/>
          <w:u w:color="000000"/>
        </w:rPr>
        <w:br/>
        <w:t xml:space="preserve">(dla </w:t>
      </w:r>
      <w:r>
        <w:rPr>
          <w:b/>
          <w:color w:val="000000"/>
          <w:u w:color="000000"/>
        </w:rPr>
        <w:t>formularzy składanych w formie papierowej)</w:t>
      </w:r>
    </w:p>
    <w:p w14:paraId="2068D0E0" w14:textId="77777777" w:rsidR="00A77B3E" w:rsidRDefault="007448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zawartych w formularzu w celu przeprowadzenia konsultacji projektu uchwały Rady Gminy Mokrsko w sprawie przyjęcia Programu współpracy Gminy Mokrsko z organizacjami pozarządowymi oraz innymi podmiotami wymienionymi w art. 3 ust. 3 ustawy z dnia 24 kwietnia 2003 r. o działalności pożytku publicznego i o wolontariacie, na 2024 rok. Zapoznałem/Zapoznałam się z informacjami o przetwarzaniu danych osobowych.</w:t>
      </w:r>
    </w:p>
    <w:p w14:paraId="7021F6DE" w14:textId="77777777" w:rsidR="00A77B3E" w:rsidRDefault="007448E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62088627" w14:textId="77777777" w:rsidR="00A77B3E" w:rsidRDefault="007448E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(czytelny podpis)</w:t>
      </w:r>
    </w:p>
    <w:p w14:paraId="7C0F6865" w14:textId="77777777" w:rsidR="00A77B3E" w:rsidRDefault="007448E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Wysłanie formularza drogą elektroniczną jest równoznaczne z wyrażeniem zgody na przetwarzanie danych osobowych.</w:t>
      </w:r>
    </w:p>
    <w:p w14:paraId="7624EFE9" w14:textId="77777777" w:rsidR="00A77B3E" w:rsidRDefault="007448E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Informacje o przetwarzaniu danych osobowych</w:t>
      </w:r>
    </w:p>
    <w:p w14:paraId="0214BC5A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Twoich danych osobowych jest Urząd Gminy </w:t>
      </w:r>
      <w:r>
        <w:rPr>
          <w:color w:val="000000"/>
          <w:u w:color="000000"/>
        </w:rPr>
        <w:t>Mokrsko, reprezentowany przez Wójta Gminy z siedzibą w 98-345 Mokrsko 231. Z administratorem można się skontaktować pod adresem e-mail urzad@mokrsko.pl, telefonicznie (+48) 43 886 32 77) lub pisemnie na adres siedziby administratora.</w:t>
      </w:r>
    </w:p>
    <w:p w14:paraId="708A822A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Wyznaczyliśmy inspektora ochrony danych, z którym możesz się skontaktować e-mailowo iod@mokrsko.pl, pisemnie na adres siedziby administratora. Z inspektorem ochrony danych możesz się kontaktować we wszystkich sprawach związanych z przetwarzaniem danych osobowych oraz z wykonywaniem praw przysługujących na mocy RODO.</w:t>
      </w:r>
    </w:p>
    <w:p w14:paraId="0CB06B51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Twoje dane będą przetwarzanie w celu przeprowadzenia konsultacji projektu uchwały Rady Gminy Mokrsko w sprawie przyjęcia Programu współpracy Gminy Mokrsko z organizacjami pozarządowymi oraz innymi podmiotami wymienionymi w art. 3 ust. 3 ustawy z dnia 24 kwietnia 2003 r. o działalności pożytku publicznego i o wolontariacie, na 2024 rok. Dane będą przetwarzane na podstawie Twojej zgody.</w:t>
      </w:r>
    </w:p>
    <w:p w14:paraId="6711B5C0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Twoje dane nie będą przekazywane innym administratorom.</w:t>
      </w:r>
    </w:p>
    <w:p w14:paraId="2D7670DA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Twoje dane </w:t>
      </w:r>
      <w:r>
        <w:rPr>
          <w:color w:val="000000"/>
          <w:u w:color="000000"/>
        </w:rPr>
        <w:t>osobowe będziemy przetwarzać przez okres niezbędny do przeprowadzenia konsultacji,</w:t>
      </w:r>
      <w:r>
        <w:rPr>
          <w:color w:val="000000"/>
          <w:u w:color="000000"/>
        </w:rPr>
        <w:br/>
        <w:t>a następnie zgodnie z przepisami prawa.</w:t>
      </w:r>
    </w:p>
    <w:p w14:paraId="33D41677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Masz prawo dostępu do swoich danych osobowych, prawo żądania ich sprostowania, usunięcia lub ograniczenia przetwarzania.</w:t>
      </w:r>
    </w:p>
    <w:p w14:paraId="6A6EA0B4" w14:textId="77777777" w:rsidR="00A77B3E" w:rsidRDefault="007448E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Jeżeli sądzisz, że przetwarzanie Twoich danych osobowych narusza przepisy RODO, masz prawo wnieść skargę do organu nadzorczego, którym w Polsce jest Prezes Urzędu Ochrony Danych Osobowych.</w:t>
      </w:r>
    </w:p>
    <w:p w14:paraId="3118128D" w14:textId="2D5B4DF5" w:rsidR="00A77B3E" w:rsidRDefault="007448E3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8. </w:t>
      </w:r>
      <w:r>
        <w:rPr>
          <w:color w:val="000000"/>
          <w:u w:color="000000"/>
        </w:rPr>
        <w:t>Podanie danych jest dobrowolne jednak konieczne do zgłoszenia uwag i opinii do projektu uchwał.</w:t>
      </w:r>
    </w:p>
    <w:p w14:paraId="2CDE7263" w14:textId="7AA20E6E" w:rsidR="00A77B3E" w:rsidRDefault="00A77B3E" w:rsidP="007448E3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BF86" w14:textId="77777777" w:rsidR="007448E3" w:rsidRDefault="007448E3">
      <w:r>
        <w:separator/>
      </w:r>
    </w:p>
  </w:endnote>
  <w:endnote w:type="continuationSeparator" w:id="0">
    <w:p w14:paraId="3B86EAB8" w14:textId="77777777" w:rsidR="007448E3" w:rsidRDefault="0074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3DBE" w14:paraId="53F7282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7AFF471" w14:textId="77777777" w:rsidR="00D23DBE" w:rsidRDefault="007448E3">
          <w:pPr>
            <w:jc w:val="left"/>
            <w:rPr>
              <w:sz w:val="18"/>
            </w:rPr>
          </w:pPr>
          <w:r>
            <w:rPr>
              <w:sz w:val="18"/>
            </w:rPr>
            <w:t>Id: 9FC89497-35A8-407D-936C-79D1D7A9DB99.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4419B7F" w14:textId="5B8515BD" w:rsidR="00D23DBE" w:rsidRDefault="007448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12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CB87C1" w14:textId="77777777" w:rsidR="00D23DBE" w:rsidRDefault="00D23DB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3DBE" w14:paraId="05F50D7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925888F" w14:textId="77777777" w:rsidR="00D23DBE" w:rsidRDefault="007448E3">
          <w:pPr>
            <w:jc w:val="left"/>
            <w:rPr>
              <w:sz w:val="18"/>
            </w:rPr>
          </w:pPr>
          <w:r>
            <w:rPr>
              <w:sz w:val="18"/>
            </w:rPr>
            <w:t>Id: 9FC89497-35A8-407D-936C-79D1D7A9DB99.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FF49B43" w14:textId="1B9FE3AE" w:rsidR="00D23DBE" w:rsidRDefault="007448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12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135E70" w14:textId="77777777" w:rsidR="00D23DBE" w:rsidRDefault="00D23DB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0"/>
      <w:gridCol w:w="3156"/>
    </w:tblGrid>
    <w:tr w:rsidR="00D23DBE" w14:paraId="294B8886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EB9581" w14:textId="77777777" w:rsidR="00D23DBE" w:rsidRDefault="007448E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9FC89497-35A8-407D-936C-79D1D7A9DB99.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BD36EB8" w14:textId="5FEE52E4" w:rsidR="00D23DBE" w:rsidRDefault="007448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12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C143F0" w14:textId="77777777" w:rsidR="00D23DBE" w:rsidRDefault="00D23D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24DD" w14:textId="77777777" w:rsidR="007448E3" w:rsidRDefault="007448E3">
      <w:r>
        <w:separator/>
      </w:r>
    </w:p>
  </w:footnote>
  <w:footnote w:type="continuationSeparator" w:id="0">
    <w:p w14:paraId="7FD41D81" w14:textId="77777777" w:rsidR="007448E3" w:rsidRDefault="0074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448E3"/>
    <w:rsid w:val="007D1285"/>
    <w:rsid w:val="00A77B3E"/>
    <w:rsid w:val="00CA2A55"/>
    <w:rsid w:val="00D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DB0A4"/>
  <w15:docId w15:val="{4EFA96C8-ACAF-4A8A-A6FB-A7913BC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Mokrsko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4/2024 z dnia 24 stycznia 2024 r.</dc:title>
  <dc:subject>w sprawie przeprowadzenia konsultacji projektu uchwały Rady Gminy Mokrsko
w sprawie przyjęcia Programu współpracy Gminy Mokrsko z^organizacjami pozarządowymi oraz innymi podmiotami wymienionymi w^art.^3^ ust.^3^ustawy z^ dnia 24^ kwietnia 2003^r. o^działalności pożytku publicznego i^o wolontariacie, na 2024^rok</dc:subject>
  <dc:creator>nzwierz</dc:creator>
  <cp:lastModifiedBy>Natalia</cp:lastModifiedBy>
  <cp:revision>2</cp:revision>
  <dcterms:created xsi:type="dcterms:W3CDTF">2024-01-24T14:13:00Z</dcterms:created>
  <dcterms:modified xsi:type="dcterms:W3CDTF">2024-01-24T14:13:00Z</dcterms:modified>
  <cp:category>Akt prawny</cp:category>
</cp:coreProperties>
</file>